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42" w:rsidRPr="00F93E42" w:rsidRDefault="00F93E42" w:rsidP="00F93E42">
      <w:pP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</w:pPr>
      <w:r w:rsidRPr="00F93E4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نقد مقاله: </w:t>
      </w:r>
    </w:p>
    <w:p w:rsidR="00F93E42" w:rsidRPr="00F93E42" w:rsidRDefault="00F93E42" w:rsidP="00F93E42">
      <w:pPr>
        <w:jc w:val="both"/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باید همیشه فشار خون مادر و هر چیزی که در ارتباط با بیماری های قلبی و عروقی نقش دارد</w:t>
      </w:r>
      <w:r>
        <w:rPr>
          <w:rFonts w:hint="cs"/>
          <w:rtl/>
        </w:rPr>
        <w:t xml:space="preserve"> چک شود. وزن کودکان و تغذیه غذاها</w:t>
      </w:r>
      <w:bookmarkStart w:id="0" w:name="_GoBack"/>
      <w:bookmarkEnd w:id="0"/>
      <w:r>
        <w:rPr>
          <w:rFonts w:hint="cs"/>
          <w:rtl/>
        </w:rPr>
        <w:t xml:space="preserve">یی که روی وزن بدنشان نقش دارد دائماً چک شود  از لحاظ بیماری های کلیوی و دیابت دائماً پایش شود چون روی فشار خون و بیماری عروقی تاثیر دارد. </w:t>
      </w:r>
    </w:p>
    <w:sectPr w:rsidR="00F93E42" w:rsidRPr="00F93E42" w:rsidSect="00EC32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998"/>
    <w:multiLevelType w:val="multilevel"/>
    <w:tmpl w:val="99B2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42"/>
    <w:rsid w:val="001B3CEF"/>
    <w:rsid w:val="00701690"/>
    <w:rsid w:val="00EC3250"/>
    <w:rsid w:val="00F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F93E42"/>
  </w:style>
  <w:style w:type="character" w:styleId="Hyperlink">
    <w:name w:val="Hyperlink"/>
    <w:basedOn w:val="DefaultParagraphFont"/>
    <w:uiPriority w:val="99"/>
    <w:semiHidden/>
    <w:unhideWhenUsed/>
    <w:rsid w:val="00F93E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E42"/>
    <w:rPr>
      <w:color w:val="800080"/>
      <w:u w:val="single"/>
    </w:rPr>
  </w:style>
  <w:style w:type="character" w:customStyle="1" w:styleId="dropdowntoolbarbutton">
    <w:name w:val="dropdowntoolbarbutton"/>
    <w:basedOn w:val="DefaultParagraphFont"/>
    <w:rsid w:val="00F93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F93E42"/>
  </w:style>
  <w:style w:type="character" w:styleId="Hyperlink">
    <w:name w:val="Hyperlink"/>
    <w:basedOn w:val="DefaultParagraphFont"/>
    <w:uiPriority w:val="99"/>
    <w:semiHidden/>
    <w:unhideWhenUsed/>
    <w:rsid w:val="00F93E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E42"/>
    <w:rPr>
      <w:color w:val="800080"/>
      <w:u w:val="single"/>
    </w:rPr>
  </w:style>
  <w:style w:type="character" w:customStyle="1" w:styleId="dropdowntoolbarbutton">
    <w:name w:val="dropdowntoolbarbutton"/>
    <w:basedOn w:val="DefaultParagraphFont"/>
    <w:rsid w:val="00F9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31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441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287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0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6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2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5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7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3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2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1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0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8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0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8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13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2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8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3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9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83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96279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9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1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0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7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3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6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1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9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1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0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4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5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5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5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3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2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0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0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5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2207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3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9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0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7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1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2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8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2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7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7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3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6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2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5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43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9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6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6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4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4036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3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1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0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9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8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8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4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7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1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4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8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3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7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4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24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2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6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2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2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7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1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5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60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0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0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2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1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7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0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1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2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7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56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9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8906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9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0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5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4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1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2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4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0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2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9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8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56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2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1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9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9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5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4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5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2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23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1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8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2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0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0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1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8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8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5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7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9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93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3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13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7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5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5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6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4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4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4613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1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1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5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8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8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2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6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1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4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7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2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93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2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8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4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2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7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7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2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0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0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4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6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7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1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45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2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2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5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3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16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7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2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2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6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8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7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9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3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2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9460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3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3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3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5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0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1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7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4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0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0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2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1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8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9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3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2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0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5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8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5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0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7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2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1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5662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0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5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6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5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1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4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87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5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9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7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4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3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1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8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1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2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9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46477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1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2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7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8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4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1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4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2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7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3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65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0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1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0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3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1211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8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228</Characters>
  <Application>Microsoft Office Word</Application>
  <DocSecurity>0</DocSecurity>
  <Lines>1</Lines>
  <Paragraphs>1</Paragraphs>
  <ScaleCrop>false</ScaleCrop>
  <Company>Moorche 30 DVDs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1</cp:revision>
  <cp:lastPrinted>2020-07-26T11:56:00Z</cp:lastPrinted>
  <dcterms:created xsi:type="dcterms:W3CDTF">2020-07-26T10:40:00Z</dcterms:created>
  <dcterms:modified xsi:type="dcterms:W3CDTF">2020-07-26T11:58:00Z</dcterms:modified>
</cp:coreProperties>
</file>