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BC3" w:rsidRPr="00DE6BC3" w:rsidRDefault="00DE6BC3" w:rsidP="00DE6BC3">
      <w:pPr>
        <w:bidi/>
        <w:spacing w:after="0" w:line="240" w:lineRule="auto"/>
        <w:rPr>
          <w:rFonts w:ascii="Tahoma" w:eastAsia="Times New Roman" w:hAnsi="Tahoma" w:cs="B Jadid" w:hint="cs"/>
          <w:color w:val="000000"/>
          <w:sz w:val="24"/>
          <w:szCs w:val="24"/>
          <w:u w:val="single"/>
          <w:rtl/>
        </w:rPr>
      </w:pPr>
      <w:r w:rsidRPr="00DE6BC3">
        <w:rPr>
          <w:rFonts w:ascii="Tahoma" w:eastAsia="Times New Roman" w:hAnsi="Tahoma" w:cs="B Jadid" w:hint="cs"/>
          <w:color w:val="000000"/>
          <w:sz w:val="24"/>
          <w:szCs w:val="24"/>
          <w:u w:val="single"/>
          <w:rtl/>
        </w:rPr>
        <w:t>بنام پروردگار مهربان</w:t>
      </w:r>
    </w:p>
    <w:p w:rsidR="007F5899" w:rsidRPr="00DE6BC3" w:rsidRDefault="00DE6BC3" w:rsidP="00DE6BC3">
      <w:pPr>
        <w:bidi/>
        <w:spacing w:after="0" w:line="240" w:lineRule="auto"/>
        <w:jc w:val="center"/>
        <w:rPr>
          <w:rFonts w:ascii="Tahoma" w:eastAsia="Times New Roman" w:hAnsi="Tahoma" w:cs="Times New Roman" w:hint="cs"/>
          <w:color w:val="000000"/>
          <w:rtl/>
        </w:rPr>
      </w:pPr>
      <w:r>
        <w:rPr>
          <w:rFonts w:ascii="Tahoma" w:eastAsia="Times New Roman" w:hAnsi="Tahoma" w:cs="Times New Roman" w:hint="cs"/>
          <w:color w:val="000000"/>
          <w:rtl/>
        </w:rPr>
        <w:t xml:space="preserve">" </w:t>
      </w:r>
      <w:r w:rsidR="007F5899" w:rsidRPr="007F5899">
        <w:rPr>
          <w:rFonts w:ascii="Tahoma" w:eastAsia="Times New Roman" w:hAnsi="Tahoma" w:cs="B Titr"/>
          <w:color w:val="000000"/>
          <w:rtl/>
        </w:rPr>
        <w:t>طرح</w:t>
      </w:r>
      <w:r w:rsidR="007F5899" w:rsidRPr="007F5899">
        <w:rPr>
          <w:rFonts w:ascii="Tahoma" w:eastAsia="Times New Roman" w:hAnsi="Tahoma" w:cs="B Titr"/>
          <w:color w:val="000000"/>
        </w:rPr>
        <w:t xml:space="preserve"> </w:t>
      </w:r>
      <w:r w:rsidR="007F5899" w:rsidRPr="007F5899">
        <w:rPr>
          <w:rFonts w:ascii="Tahoma" w:eastAsia="Times New Roman" w:hAnsi="Tahoma" w:cs="B Titr"/>
          <w:color w:val="000000"/>
          <w:rtl/>
        </w:rPr>
        <w:t>درس روزانه برای یک جلسه درس مبانی هنرهای تجس</w:t>
      </w:r>
      <w:r w:rsidR="007F5899">
        <w:rPr>
          <w:rFonts w:ascii="Tahoma" w:eastAsia="Times New Roman" w:hAnsi="Tahoma" w:cs="B Titr" w:hint="cs"/>
          <w:color w:val="000000"/>
          <w:rtl/>
        </w:rPr>
        <w:t>ّ</w:t>
      </w:r>
      <w:r w:rsidR="007F5899" w:rsidRPr="007F5899">
        <w:rPr>
          <w:rFonts w:ascii="Tahoma" w:eastAsia="Times New Roman" w:hAnsi="Tahoma" w:cs="B Titr"/>
          <w:color w:val="000000"/>
          <w:rtl/>
        </w:rPr>
        <w:t>می</w:t>
      </w:r>
      <w:r>
        <w:rPr>
          <w:rFonts w:ascii="Tahoma" w:eastAsia="Times New Roman" w:hAnsi="Tahoma" w:cs="B Titr" w:hint="cs"/>
          <w:color w:val="000000"/>
          <w:rtl/>
        </w:rPr>
        <w:t xml:space="preserve"> </w:t>
      </w:r>
      <w:r>
        <w:rPr>
          <w:rFonts w:ascii="Tahoma" w:eastAsia="Times New Roman" w:hAnsi="Tahoma" w:cs="Times New Roman" w:hint="cs"/>
          <w:color w:val="000000"/>
          <w:rtl/>
        </w:rPr>
        <w:t>"</w:t>
      </w:r>
    </w:p>
    <w:p w:rsidR="007F5899" w:rsidRDefault="007F5899" w:rsidP="00DE6BC3">
      <w:pPr>
        <w:bidi/>
        <w:spacing w:after="0" w:line="240" w:lineRule="auto"/>
        <w:jc w:val="center"/>
        <w:rPr>
          <w:rFonts w:ascii="Tahoma" w:eastAsia="Times New Roman" w:hAnsi="Tahoma" w:cs="B Mitra" w:hint="cs"/>
          <w:color w:val="000000"/>
          <w:rtl/>
        </w:rPr>
      </w:pPr>
      <w:r w:rsidRPr="007F5899">
        <w:rPr>
          <w:rFonts w:ascii="Tahoma" w:eastAsia="Times New Roman" w:hAnsi="Tahoma" w:cs="B Titr"/>
          <w:color w:val="000000"/>
          <w:rtl/>
        </w:rPr>
        <w:t>عنوان</w:t>
      </w:r>
      <w:r w:rsidRPr="007F5899">
        <w:rPr>
          <w:rFonts w:ascii="Tahoma" w:eastAsia="Times New Roman" w:hAnsi="Tahoma" w:cs="B Titr"/>
          <w:color w:val="000000"/>
        </w:rPr>
        <w:t xml:space="preserve"> </w:t>
      </w:r>
      <w:r w:rsidRPr="007F5899">
        <w:rPr>
          <w:rFonts w:ascii="Tahoma" w:eastAsia="Times New Roman" w:hAnsi="Tahoma" w:cs="B Titr"/>
          <w:color w:val="000000"/>
          <w:rtl/>
        </w:rPr>
        <w:t>درس:</w:t>
      </w:r>
      <w:r w:rsidRPr="007F5899">
        <w:rPr>
          <w:rFonts w:ascii="Tahoma" w:eastAsia="Times New Roman" w:hAnsi="Tahoma" w:cs="B Mitra"/>
          <w:color w:val="000000"/>
          <w:rtl/>
        </w:rPr>
        <w:t xml:space="preserve"> کادر در هنرهای بصری</w:t>
      </w:r>
    </w:p>
    <w:p w:rsidR="007F5899" w:rsidRDefault="007F5899" w:rsidP="00DE6BC3">
      <w:pPr>
        <w:bidi/>
        <w:spacing w:after="0" w:line="240" w:lineRule="auto"/>
        <w:jc w:val="right"/>
        <w:rPr>
          <w:rFonts w:ascii="Tahoma" w:eastAsia="Times New Roman" w:hAnsi="Tahoma" w:cs="B Mitra" w:hint="cs"/>
          <w:color w:val="000000"/>
          <w:rtl/>
        </w:rPr>
      </w:pPr>
      <w:r w:rsidRPr="007F5899">
        <w:rPr>
          <w:rFonts w:ascii="Tahoma" w:eastAsia="Times New Roman" w:hAnsi="Tahoma" w:cs="B Titr" w:hint="cs"/>
          <w:color w:val="000000"/>
          <w:rtl/>
        </w:rPr>
        <w:t>هنرآموز:</w:t>
      </w:r>
      <w:r>
        <w:rPr>
          <w:rFonts w:ascii="Tahoma" w:eastAsia="Times New Roman" w:hAnsi="Tahoma" w:cs="B Mitra" w:hint="cs"/>
          <w:color w:val="000000"/>
          <w:rtl/>
        </w:rPr>
        <w:t xml:space="preserve"> سمیّه معصومی                      </w:t>
      </w:r>
    </w:p>
    <w:p w:rsidR="007F5899" w:rsidRDefault="007F5899" w:rsidP="00DE6BC3">
      <w:pPr>
        <w:bidi/>
        <w:spacing w:after="0" w:line="240" w:lineRule="auto"/>
        <w:jc w:val="right"/>
        <w:rPr>
          <w:rFonts w:ascii="Tahoma" w:eastAsia="Times New Roman" w:hAnsi="Tahoma" w:cs="B Mitra" w:hint="cs"/>
          <w:color w:val="000000"/>
          <w:rtl/>
        </w:rPr>
      </w:pPr>
      <w:r w:rsidRPr="007F5899">
        <w:rPr>
          <w:rFonts w:ascii="Tahoma" w:eastAsia="Times New Roman" w:hAnsi="Tahoma" w:cs="B Titr" w:hint="cs"/>
          <w:color w:val="000000"/>
          <w:rtl/>
        </w:rPr>
        <w:t>پایه و رشته :</w:t>
      </w:r>
      <w:r>
        <w:rPr>
          <w:rFonts w:ascii="Tahoma" w:eastAsia="Times New Roman" w:hAnsi="Tahoma" w:cs="B Mitra" w:hint="cs"/>
          <w:color w:val="000000"/>
          <w:rtl/>
        </w:rPr>
        <w:t xml:space="preserve"> دوّم گرافیک و دوّم معماری</w:t>
      </w:r>
    </w:p>
    <w:p w:rsidR="007F5899" w:rsidRPr="007F5899" w:rsidRDefault="007F5899" w:rsidP="00DE6BC3">
      <w:pPr>
        <w:bidi/>
        <w:spacing w:after="0" w:line="240" w:lineRule="auto"/>
        <w:jc w:val="right"/>
        <w:rPr>
          <w:rFonts w:ascii="Times New Roman" w:eastAsia="Times New Roman" w:hAnsi="Times New Roman" w:cs="B Mitra"/>
        </w:rPr>
      </w:pPr>
    </w:p>
    <w:tbl>
      <w:tblPr>
        <w:bidiVisual/>
        <w:tblW w:w="0" w:type="auto"/>
        <w:tblInd w:w="-7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4"/>
        <w:gridCol w:w="1850"/>
        <w:gridCol w:w="2326"/>
        <w:gridCol w:w="3961"/>
        <w:gridCol w:w="1119"/>
      </w:tblGrid>
      <w:tr w:rsidR="007F5899" w:rsidRPr="007F5899" w:rsidTr="00DE6BC3">
        <w:trPr>
          <w:trHeight w:val="610"/>
        </w:trPr>
        <w:tc>
          <w:tcPr>
            <w:tcW w:w="8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divId w:val="2085762709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مشخصات کلی</w:t>
            </w:r>
          </w:p>
        </w:tc>
        <w:tc>
          <w:tcPr>
            <w:tcW w:w="1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طرح درس شماره 2</w:t>
            </w:r>
          </w:p>
        </w:tc>
        <w:tc>
          <w:tcPr>
            <w:tcW w:w="2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عنوان درس:</w:t>
            </w:r>
          </w:p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کادر در هنرهای بصری</w:t>
            </w:r>
          </w:p>
        </w:tc>
        <w:tc>
          <w:tcPr>
            <w:tcW w:w="50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موضوع درس:</w:t>
            </w:r>
          </w:p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انواع کادر و اهمیت آن در هنرهای تجسمی</w:t>
            </w:r>
          </w:p>
        </w:tc>
      </w:tr>
      <w:tr w:rsidR="007F5899" w:rsidRPr="007F5899" w:rsidTr="00DE6BC3">
        <w:trPr>
          <w:trHeight w:val="79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5899" w:rsidRPr="007F5899" w:rsidRDefault="007F5899" w:rsidP="00DE6BC3">
            <w:pPr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صفحات:</w:t>
            </w:r>
          </w:p>
          <w:p w:rsidR="007F5899" w:rsidRPr="007F5899" w:rsidRDefault="00DE6BC3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DE6BC3">
              <w:rPr>
                <w:rFonts w:ascii="Tahoma" w:eastAsia="Times New Roman" w:hAnsi="Tahoma" w:cs="B Mitra" w:hint="cs"/>
                <w:color w:val="000000"/>
                <w:sz w:val="18"/>
                <w:szCs w:val="18"/>
                <w:rtl/>
              </w:rPr>
              <w:t>10-9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تاریخ اجرا:</w:t>
            </w:r>
          </w:p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15/7/13</w:t>
            </w:r>
            <w:r w:rsidRPr="00DE6BC3">
              <w:rPr>
                <w:rFonts w:ascii="Tahoma" w:eastAsia="Times New Roman" w:hAnsi="Tahoma" w:cs="B Mitra" w:hint="cs"/>
                <w:color w:val="000000"/>
                <w:sz w:val="18"/>
                <w:szCs w:val="18"/>
                <w:rtl/>
              </w:rPr>
              <w:t>93</w:t>
            </w:r>
          </w:p>
        </w:tc>
        <w:tc>
          <w:tcPr>
            <w:tcW w:w="5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DE6BC3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مجری طرح</w:t>
            </w:r>
            <w:r w:rsidRPr="00DE6BC3">
              <w:rPr>
                <w:rFonts w:ascii="Tahoma" w:eastAsia="Times New Roman" w:hAnsi="Tahoma" w:cs="B Mitra" w:hint="cs"/>
                <w:color w:val="000000"/>
                <w:sz w:val="18"/>
                <w:szCs w:val="18"/>
                <w:rtl/>
              </w:rPr>
              <w:t xml:space="preserve"> (نام هنرآموز) :</w:t>
            </w:r>
          </w:p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DE6BC3">
              <w:rPr>
                <w:rFonts w:ascii="Tahoma" w:eastAsia="Times New Roman" w:hAnsi="Tahoma" w:cs="B Mitra" w:hint="cs"/>
                <w:color w:val="000000"/>
                <w:sz w:val="18"/>
                <w:szCs w:val="18"/>
                <w:rtl/>
              </w:rPr>
              <w:t>سمیّه معصومی</w:t>
            </w:r>
          </w:p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DE6BC3">
              <w:rPr>
                <w:rFonts w:ascii="Tahoma" w:eastAsia="Times New Roman" w:hAnsi="Tahoma" w:cs="B Mitra" w:hint="cs"/>
                <w:color w:val="000000"/>
                <w:sz w:val="18"/>
                <w:szCs w:val="18"/>
                <w:rtl/>
              </w:rPr>
              <w:t>هنرستان گل لاله منطقه 3 تهران</w:t>
            </w:r>
          </w:p>
        </w:tc>
      </w:tr>
      <w:tr w:rsidR="007F5899" w:rsidRPr="007F5899" w:rsidTr="00DE6BC3">
        <w:trPr>
          <w:trHeight w:val="45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5899" w:rsidRPr="007F5899" w:rsidRDefault="007F5899" w:rsidP="00DE6BC3">
            <w:pPr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DE6BC3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 w:hint="cs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کلاس: دو</w:t>
            </w:r>
            <w:r w:rsidR="00DE6BC3" w:rsidRPr="00DE6BC3">
              <w:rPr>
                <w:rFonts w:ascii="Tahoma" w:eastAsia="Times New Roman" w:hAnsi="Tahoma" w:cs="B Mitra" w:hint="cs"/>
                <w:color w:val="000000"/>
                <w:sz w:val="18"/>
                <w:szCs w:val="18"/>
                <w:rtl/>
              </w:rPr>
              <w:t>ّ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م گرافیک</w:t>
            </w:r>
          </w:p>
          <w:p w:rsidR="00DE6BC3" w:rsidRPr="007F5899" w:rsidRDefault="00DE6BC3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DE6BC3">
              <w:rPr>
                <w:rFonts w:ascii="Tahoma" w:eastAsia="Times New Roman" w:hAnsi="Tahoma" w:cs="B Mitra" w:hint="cs"/>
                <w:color w:val="000000"/>
                <w:sz w:val="18"/>
                <w:szCs w:val="18"/>
                <w:rtl/>
              </w:rPr>
              <w:t>دوّم معماری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تعداد دانش آموزان:</w:t>
            </w:r>
            <w:r w:rsidRPr="007F5899">
              <w:rPr>
                <w:rFonts w:ascii="Tahoma" w:eastAsia="Times New Roman" w:hAnsi="Tahoma" w:cs="Tahoma"/>
                <w:color w:val="000000"/>
                <w:sz w:val="18"/>
                <w:szCs w:val="18"/>
                <w:rtl/>
              </w:rPr>
              <w:t> </w:t>
            </w:r>
            <w:r w:rsidRPr="00DE6BC3">
              <w:rPr>
                <w:rFonts w:ascii="Tahoma" w:eastAsia="Times New Roman" w:hAnsi="Tahoma" w:cs="B Mitra" w:hint="cs"/>
                <w:color w:val="000000"/>
                <w:sz w:val="18"/>
                <w:szCs w:val="18"/>
                <w:rtl/>
              </w:rPr>
              <w:t>12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 xml:space="preserve"> نفر</w:t>
            </w:r>
          </w:p>
        </w:tc>
        <w:tc>
          <w:tcPr>
            <w:tcW w:w="5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مد</w:t>
            </w:r>
            <w:r w:rsidR="00DE6BC3" w:rsidRPr="00DE6BC3">
              <w:rPr>
                <w:rFonts w:ascii="Tahoma" w:eastAsia="Times New Roman" w:hAnsi="Tahoma" w:cs="B Mitra" w:hint="cs"/>
                <w:color w:val="000000"/>
                <w:sz w:val="18"/>
                <w:szCs w:val="18"/>
                <w:rtl/>
              </w:rPr>
              <w:t>ّ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ت تدریس:</w:t>
            </w:r>
            <w:r w:rsidRPr="007F5899">
              <w:rPr>
                <w:rFonts w:ascii="Tahoma" w:eastAsia="Times New Roman" w:hAnsi="Tahoma" w:cs="Tahoma"/>
                <w:color w:val="000000"/>
                <w:sz w:val="18"/>
                <w:szCs w:val="18"/>
                <w:rtl/>
              </w:rPr>
              <w:t> 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90 دقیقه</w:t>
            </w:r>
          </w:p>
        </w:tc>
      </w:tr>
      <w:tr w:rsidR="007F5899" w:rsidRPr="007F5899" w:rsidTr="00DE6BC3">
        <w:trPr>
          <w:trHeight w:val="1560"/>
        </w:trPr>
        <w:tc>
          <w:tcPr>
            <w:tcW w:w="8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فعالیت های پیش از درس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تدوین هدفهای رفتاری</w:t>
            </w:r>
          </w:p>
        </w:tc>
        <w:tc>
          <w:tcPr>
            <w:tcW w:w="74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فراگیر پس از پایان درس قادر خواهد بود :</w:t>
            </w:r>
          </w:p>
          <w:p w:rsidR="007F5899" w:rsidRPr="007F5899" w:rsidRDefault="007F5899" w:rsidP="00DE6BC3">
            <w:pPr>
              <w:bidi/>
              <w:spacing w:after="0" w:line="240" w:lineRule="auto"/>
              <w:ind w:hanging="360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1-</w:t>
            </w:r>
            <w:r w:rsidRPr="007F5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rtl/>
              </w:rPr>
              <w:t>    </w:t>
            </w:r>
            <w:r w:rsidRPr="007F5899">
              <w:rPr>
                <w:rFonts w:ascii="Times New Roman" w:eastAsia="Times New Roman" w:hAnsi="Times New Roman" w:cs="B Mitra"/>
                <w:color w:val="000000"/>
                <w:sz w:val="18"/>
                <w:szCs w:val="18"/>
                <w:rtl/>
              </w:rPr>
              <w:t xml:space="preserve">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کادر را تعریف کند.</w:t>
            </w:r>
          </w:p>
          <w:p w:rsidR="007F5899" w:rsidRPr="007F5899" w:rsidRDefault="007F5899" w:rsidP="00DE6BC3">
            <w:pPr>
              <w:bidi/>
              <w:spacing w:after="0" w:line="240" w:lineRule="auto"/>
              <w:ind w:hanging="360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2-</w:t>
            </w:r>
            <w:r w:rsidRPr="007F5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rtl/>
              </w:rPr>
              <w:t>    </w:t>
            </w:r>
            <w:r w:rsidRPr="007F5899">
              <w:rPr>
                <w:rFonts w:ascii="Times New Roman" w:eastAsia="Times New Roman" w:hAnsi="Times New Roman" w:cs="B Mitra"/>
                <w:color w:val="000000"/>
                <w:sz w:val="18"/>
                <w:szCs w:val="18"/>
                <w:rtl/>
              </w:rPr>
              <w:t xml:space="preserve">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انواع کادر را نام ببرد.</w:t>
            </w:r>
          </w:p>
          <w:p w:rsidR="007F5899" w:rsidRPr="007F5899" w:rsidRDefault="007F5899" w:rsidP="00DE6BC3">
            <w:pPr>
              <w:bidi/>
              <w:spacing w:after="0" w:line="240" w:lineRule="auto"/>
              <w:ind w:hanging="360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3-</w:t>
            </w:r>
            <w:r w:rsidRPr="007F5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rtl/>
              </w:rPr>
              <w:t>    </w:t>
            </w:r>
            <w:r w:rsidRPr="007F5899">
              <w:rPr>
                <w:rFonts w:ascii="Times New Roman" w:eastAsia="Times New Roman" w:hAnsi="Times New Roman" w:cs="B Mitra"/>
                <w:color w:val="000000"/>
                <w:sz w:val="18"/>
                <w:szCs w:val="18"/>
                <w:rtl/>
              </w:rPr>
              <w:t xml:space="preserve">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 xml:space="preserve">مراحل رسم یک یا چند کادر را در یک صفحه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</w:rPr>
              <w:t>A4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 xml:space="preserve"> و ... شرح دهد .</w:t>
            </w:r>
          </w:p>
          <w:p w:rsidR="007F5899" w:rsidRPr="007F5899" w:rsidRDefault="007F5899" w:rsidP="00DE6BC3">
            <w:pPr>
              <w:bidi/>
              <w:spacing w:after="0" w:line="240" w:lineRule="auto"/>
              <w:ind w:hanging="360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4-</w:t>
            </w:r>
            <w:r w:rsidRPr="007F5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rtl/>
              </w:rPr>
              <w:t>    </w:t>
            </w:r>
            <w:r w:rsidRPr="007F5899">
              <w:rPr>
                <w:rFonts w:ascii="Times New Roman" w:eastAsia="Times New Roman" w:hAnsi="Times New Roman" w:cs="B Mitra"/>
                <w:color w:val="000000"/>
                <w:sz w:val="18"/>
                <w:szCs w:val="18"/>
                <w:rtl/>
              </w:rPr>
              <w:t xml:space="preserve">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انواع کادر را در صفحه رسم کند.</w:t>
            </w:r>
          </w:p>
          <w:p w:rsidR="007F5899" w:rsidRPr="007F5899" w:rsidRDefault="007F5899" w:rsidP="00DE6BC3">
            <w:pPr>
              <w:bidi/>
              <w:spacing w:after="0" w:line="240" w:lineRule="auto"/>
              <w:ind w:hanging="360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5-</w:t>
            </w:r>
            <w:r w:rsidRPr="007F5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rtl/>
              </w:rPr>
              <w:t>    </w:t>
            </w:r>
            <w:r w:rsidRPr="007F5899">
              <w:rPr>
                <w:rFonts w:ascii="Times New Roman" w:eastAsia="Times New Roman" w:hAnsi="Times New Roman" w:cs="B Mitra"/>
                <w:color w:val="000000"/>
                <w:sz w:val="18"/>
                <w:szCs w:val="18"/>
                <w:rtl/>
              </w:rPr>
              <w:t xml:space="preserve">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اهمیت کادر را در هنرهای تجسمی توضیح دهد.</w:t>
            </w:r>
          </w:p>
          <w:p w:rsidR="007F5899" w:rsidRPr="007F5899" w:rsidRDefault="007F5899" w:rsidP="00DE6BC3">
            <w:pPr>
              <w:bidi/>
              <w:spacing w:after="0" w:line="240" w:lineRule="auto"/>
              <w:ind w:hanging="360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6-</w:t>
            </w:r>
            <w:r w:rsidRPr="007F5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rtl/>
              </w:rPr>
              <w:t>    </w:t>
            </w:r>
            <w:r w:rsidRPr="007F5899">
              <w:rPr>
                <w:rFonts w:ascii="Times New Roman" w:eastAsia="Times New Roman" w:hAnsi="Times New Roman" w:cs="B Mitra"/>
                <w:color w:val="000000"/>
                <w:sz w:val="18"/>
                <w:szCs w:val="18"/>
                <w:rtl/>
              </w:rPr>
              <w:t xml:space="preserve">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چند نمونه کادر را در کلاس نشان دهد.</w:t>
            </w:r>
          </w:p>
        </w:tc>
      </w:tr>
      <w:tr w:rsidR="007F5899" w:rsidRPr="007F5899" w:rsidTr="00DE6BC3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5899" w:rsidRPr="007F5899" w:rsidRDefault="007F5899" w:rsidP="00DE6BC3">
            <w:pPr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تعیین فضای آموزشی</w:t>
            </w:r>
          </w:p>
        </w:tc>
        <w:tc>
          <w:tcPr>
            <w:tcW w:w="74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ind w:hanging="360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-</w:t>
            </w:r>
            <w:r w:rsidRPr="007F5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rtl/>
              </w:rPr>
              <w:t>      </w:t>
            </w:r>
            <w:r w:rsidRPr="007F5899">
              <w:rPr>
                <w:rFonts w:ascii="Times New Roman" w:eastAsia="Times New Roman" w:hAnsi="Times New Roman" w:cs="B Mitra"/>
                <w:color w:val="000000"/>
                <w:sz w:val="18"/>
                <w:szCs w:val="18"/>
                <w:rtl/>
              </w:rPr>
              <w:t xml:space="preserve">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کارگاه درس مبانی هنرهای تجسمی مجهز به :</w:t>
            </w:r>
          </w:p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 xml:space="preserve">15 میز رسم، سخت افزارهای لازم جهت نمایش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</w:rPr>
              <w:t>CD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 xml:space="preserve"> از قبیل کامپیوتر و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</w:rPr>
              <w:t>Data Show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، پانل برای نمایش کارهای هنرجویان.</w:t>
            </w:r>
          </w:p>
        </w:tc>
      </w:tr>
      <w:tr w:rsidR="007F5899" w:rsidRPr="007F5899" w:rsidTr="00DE6BC3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5899" w:rsidRPr="007F5899" w:rsidRDefault="007F5899" w:rsidP="00DE6BC3">
            <w:pPr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شیوه های تدریس</w:t>
            </w:r>
          </w:p>
        </w:tc>
        <w:tc>
          <w:tcPr>
            <w:tcW w:w="74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مجموعه ایی از شیوه های فعال تدریس از جمله :پرسش و پاسخ،نمایش و کار عملی کارگاهی و ...</w:t>
            </w:r>
          </w:p>
        </w:tc>
      </w:tr>
      <w:tr w:rsidR="007F5899" w:rsidRPr="007F5899" w:rsidTr="00DE6BC3">
        <w:trPr>
          <w:trHeight w:val="48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5899" w:rsidRPr="007F5899" w:rsidRDefault="007F5899" w:rsidP="00DE6BC3">
            <w:pPr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وسایل کمک آموزشی</w:t>
            </w:r>
          </w:p>
        </w:tc>
        <w:tc>
          <w:tcPr>
            <w:tcW w:w="62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</w:rPr>
              <w:t>CD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 xml:space="preserve"> آموزشی ، تصاویر ، تابلو ، ماژیک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</w:rPr>
              <w:t>Whiteboard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، چند مجله و روزنامه مختلف با تصاویر زیاد ، تهیه ی تصاویر برش خورده با انواع کادر، آماده سازی انواع کادر با یک تصاویر.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زمان</w:t>
            </w:r>
          </w:p>
        </w:tc>
      </w:tr>
      <w:tr w:rsidR="007F5899" w:rsidRPr="007F5899" w:rsidTr="00DE6BC3">
        <w:tc>
          <w:tcPr>
            <w:tcW w:w="8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فعالیت های حین درس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ارزشیابی تشخیصی و</w:t>
            </w:r>
          </w:p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آماده سازی</w:t>
            </w:r>
          </w:p>
        </w:tc>
        <w:tc>
          <w:tcPr>
            <w:tcW w:w="62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هنرهای تجسمی را تعریف کند، انواع عناصر بصری را نام ببرد و تعریف کند و برای هر کدام مثال بزند.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20</w:t>
            </w:r>
          </w:p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دقیقه</w:t>
            </w:r>
          </w:p>
        </w:tc>
      </w:tr>
      <w:tr w:rsidR="007F5899" w:rsidRPr="007F5899" w:rsidTr="00DE6BC3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5899" w:rsidRPr="007F5899" w:rsidRDefault="007F5899" w:rsidP="00DE6BC3">
            <w:pPr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ارائه درس جدید</w:t>
            </w:r>
          </w:p>
        </w:tc>
        <w:tc>
          <w:tcPr>
            <w:tcW w:w="62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ind w:hanging="360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-</w:t>
            </w:r>
            <w:r w:rsidRPr="007F5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rtl/>
              </w:rPr>
              <w:t>      </w:t>
            </w:r>
            <w:r w:rsidRPr="007F5899">
              <w:rPr>
                <w:rFonts w:ascii="Times New Roman" w:eastAsia="Times New Roman" w:hAnsi="Times New Roman" w:cs="B Mitra"/>
                <w:color w:val="000000"/>
                <w:sz w:val="18"/>
                <w:szCs w:val="18"/>
                <w:rtl/>
              </w:rPr>
              <w:t xml:space="preserve">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 xml:space="preserve">رسم یک کادر مربع شکل (با ابعاد مشخص شده توسط هنرآموز) به کمک خطکش و مداد در وسط برگه ی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</w:rPr>
              <w:t>A4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 xml:space="preserve"> توسط هنرجو.(بدون شرح)</w:t>
            </w:r>
          </w:p>
          <w:p w:rsidR="007F5899" w:rsidRPr="007F5899" w:rsidRDefault="007F5899" w:rsidP="00DE6BC3">
            <w:pPr>
              <w:bidi/>
              <w:spacing w:after="0" w:line="240" w:lineRule="auto"/>
              <w:ind w:hanging="360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-</w:t>
            </w:r>
            <w:r w:rsidRPr="007F5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rtl/>
              </w:rPr>
              <w:t>      </w:t>
            </w:r>
            <w:r w:rsidRPr="007F5899">
              <w:rPr>
                <w:rFonts w:ascii="Times New Roman" w:eastAsia="Times New Roman" w:hAnsi="Times New Roman" w:cs="B Mitra"/>
                <w:color w:val="000000"/>
                <w:sz w:val="18"/>
                <w:szCs w:val="18"/>
                <w:rtl/>
              </w:rPr>
              <w:t xml:space="preserve">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به نمایش گذاشتن کادرهای کشیده شده ی هنرجویان رو ی پانل و پیدا کردن صحیح ترین کادر کشیده شده توسط هنرجویان با کمک هنرآموز.</w:t>
            </w:r>
          </w:p>
          <w:p w:rsidR="007F5899" w:rsidRPr="007F5899" w:rsidRDefault="007F5899" w:rsidP="00DE6BC3">
            <w:pPr>
              <w:bidi/>
              <w:spacing w:after="0" w:line="240" w:lineRule="auto"/>
              <w:ind w:hanging="360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-</w:t>
            </w:r>
            <w:r w:rsidRPr="007F5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rtl/>
              </w:rPr>
              <w:t>      </w:t>
            </w:r>
            <w:r w:rsidRPr="007F5899">
              <w:rPr>
                <w:rFonts w:ascii="Times New Roman" w:eastAsia="Times New Roman" w:hAnsi="Times New Roman" w:cs="B Mitra"/>
                <w:color w:val="000000"/>
                <w:sz w:val="18"/>
                <w:szCs w:val="18"/>
                <w:rtl/>
              </w:rPr>
              <w:t xml:space="preserve">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شرح طرز رسم کادر صحیح رسم شده توسط هنرجویان رسام.</w:t>
            </w:r>
          </w:p>
          <w:p w:rsidR="007F5899" w:rsidRPr="007F5899" w:rsidRDefault="007F5899" w:rsidP="00DE6BC3">
            <w:pPr>
              <w:bidi/>
              <w:spacing w:after="0" w:line="240" w:lineRule="auto"/>
              <w:ind w:hanging="360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-</w:t>
            </w:r>
            <w:r w:rsidRPr="007F5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rtl/>
              </w:rPr>
              <w:t>      </w:t>
            </w:r>
            <w:r w:rsidRPr="007F5899">
              <w:rPr>
                <w:rFonts w:ascii="Times New Roman" w:eastAsia="Times New Roman" w:hAnsi="Times New Roman" w:cs="B Mitra"/>
                <w:color w:val="000000"/>
                <w:sz w:val="18"/>
                <w:szCs w:val="18"/>
                <w:rtl/>
              </w:rPr>
              <w:t xml:space="preserve">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ارائه کامل شیوه ی رسم توسط هنرآموز ضمن تعریف کادر .</w:t>
            </w:r>
          </w:p>
          <w:p w:rsidR="007F5899" w:rsidRPr="007F5899" w:rsidRDefault="007F5899" w:rsidP="00DE6BC3">
            <w:pPr>
              <w:bidi/>
              <w:spacing w:after="0" w:line="240" w:lineRule="auto"/>
              <w:ind w:hanging="360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-</w:t>
            </w:r>
            <w:r w:rsidRPr="007F5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rtl/>
              </w:rPr>
              <w:t>      </w:t>
            </w:r>
            <w:r w:rsidRPr="007F5899">
              <w:rPr>
                <w:rFonts w:ascii="Times New Roman" w:eastAsia="Times New Roman" w:hAnsi="Times New Roman" w:cs="B Mitra"/>
                <w:color w:val="000000"/>
                <w:sz w:val="18"/>
                <w:szCs w:val="18"/>
                <w:rtl/>
              </w:rPr>
              <w:t xml:space="preserve">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نشان دادن تصاویر آماده شده و نصب آنها روی پانل و بیان انواع کادر و اهمیت آنها توسط هنر آموز با تأکید بر کادرهای اصلی.</w:t>
            </w:r>
          </w:p>
          <w:p w:rsidR="007F5899" w:rsidRPr="007F5899" w:rsidRDefault="007F5899" w:rsidP="00DE6BC3">
            <w:pPr>
              <w:bidi/>
              <w:spacing w:after="0" w:line="240" w:lineRule="auto"/>
              <w:ind w:hanging="360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-</w:t>
            </w:r>
            <w:r w:rsidRPr="007F5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rtl/>
              </w:rPr>
              <w:t>      </w:t>
            </w:r>
            <w:r w:rsidRPr="007F5899">
              <w:rPr>
                <w:rFonts w:ascii="Times New Roman" w:eastAsia="Times New Roman" w:hAnsi="Times New Roman" w:cs="B Mitra"/>
                <w:color w:val="000000"/>
                <w:sz w:val="18"/>
                <w:szCs w:val="18"/>
                <w:rtl/>
              </w:rPr>
              <w:t xml:space="preserve">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نمایش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</w:rPr>
              <w:t xml:space="preserve"> CD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 xml:space="preserve"> آماده شده در رابطه با موضوعات ذکر شده.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45</w:t>
            </w:r>
          </w:p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دقیقه</w:t>
            </w:r>
          </w:p>
        </w:tc>
      </w:tr>
      <w:tr w:rsidR="007F5899" w:rsidRPr="007F5899" w:rsidTr="00DE6BC3">
        <w:tc>
          <w:tcPr>
            <w:tcW w:w="8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فعالیت های بعد از تدریس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فعالیت های تکمیلی</w:t>
            </w:r>
          </w:p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(جمع بندی و نتیجه گیری)</w:t>
            </w:r>
          </w:p>
        </w:tc>
        <w:tc>
          <w:tcPr>
            <w:tcW w:w="62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جمع بندی مطالب و نوشتن سر فصل هاو خلاصه ی مطالب گفته شده بر روی تابلو توسط هنر آموز.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5</w:t>
            </w:r>
          </w:p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دقیقه</w:t>
            </w:r>
          </w:p>
        </w:tc>
      </w:tr>
      <w:tr w:rsidR="007F5899" w:rsidRPr="007F5899" w:rsidTr="00DE6BC3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5899" w:rsidRPr="007F5899" w:rsidRDefault="007F5899" w:rsidP="00DE6BC3">
            <w:pPr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ارزشیابی تکوینی</w:t>
            </w:r>
          </w:p>
        </w:tc>
        <w:tc>
          <w:tcPr>
            <w:tcW w:w="62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 xml:space="preserve">رسم 6 کادر مربع به ابعاد 8*8 به طور دقیق به کمک خط کش و مداد بر روی یک صفحه ی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</w:rPr>
              <w:t>A4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15</w:t>
            </w:r>
          </w:p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دقیقه</w:t>
            </w:r>
          </w:p>
        </w:tc>
      </w:tr>
      <w:tr w:rsidR="007F5899" w:rsidRPr="007F5899" w:rsidTr="00DE6BC3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5899" w:rsidRPr="007F5899" w:rsidRDefault="007F5899" w:rsidP="00DE6BC3">
            <w:pPr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تعیین تکلیف</w:t>
            </w:r>
          </w:p>
        </w:tc>
        <w:tc>
          <w:tcPr>
            <w:tcW w:w="62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ind w:hanging="360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1-</w:t>
            </w:r>
            <w:r w:rsidRPr="007F5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rtl/>
              </w:rPr>
              <w:t>    </w:t>
            </w:r>
            <w:r w:rsidRPr="007F5899">
              <w:rPr>
                <w:rFonts w:ascii="Times New Roman" w:eastAsia="Times New Roman" w:hAnsi="Times New Roman" w:cs="B Mitra"/>
                <w:color w:val="000000"/>
                <w:sz w:val="18"/>
                <w:szCs w:val="18"/>
                <w:rtl/>
              </w:rPr>
              <w:t xml:space="preserve">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 xml:space="preserve">آماده سازی تصاویر با کادرهای اصلی (برای هر نوع کادر حداقل 3 نمونه) و کولاژ آنها بر روی یک </w:t>
            </w:r>
            <w:r w:rsidRPr="00DE6BC3">
              <w:rPr>
                <w:rFonts w:ascii="Tahoma" w:eastAsia="Times New Roman" w:hAnsi="Tahoma" w:cs="B Mitra" w:hint="cs"/>
                <w:color w:val="000000"/>
                <w:sz w:val="18"/>
                <w:szCs w:val="18"/>
                <w:rtl/>
              </w:rPr>
              <w:t xml:space="preserve">  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 xml:space="preserve">صفحه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</w:rPr>
              <w:t>A4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 xml:space="preserve"> و توضیح نوشتاری رابطه ی کادر با موضوع تصویر مورد نظر.</w:t>
            </w:r>
          </w:p>
          <w:p w:rsidR="007F5899" w:rsidRPr="007F5899" w:rsidRDefault="007F5899" w:rsidP="00DE6BC3">
            <w:pPr>
              <w:bidi/>
              <w:spacing w:after="0" w:line="240" w:lineRule="auto"/>
              <w:ind w:hanging="360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2-</w:t>
            </w:r>
            <w:r w:rsidRPr="007F5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rtl/>
              </w:rPr>
              <w:t>    </w:t>
            </w:r>
            <w:r w:rsidRPr="007F5899">
              <w:rPr>
                <w:rFonts w:ascii="Times New Roman" w:eastAsia="Times New Roman" w:hAnsi="Times New Roman" w:cs="B Mitra"/>
                <w:color w:val="000000"/>
                <w:sz w:val="18"/>
                <w:szCs w:val="18"/>
                <w:rtl/>
              </w:rPr>
              <w:t xml:space="preserve">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 xml:space="preserve">رسم کادرهای اصلی به صورت جداگانه و بزرگ بر روی صفحات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</w:rPr>
              <w:t>A4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 xml:space="preserve"> و کولاژ عناصر بصری با مقوای سیاه یا بریده های تصاوبر جراید و ... در هریک از کادر ها و بررسی عملکرد عناصر بصری و تصاویر کولاژ شده در کادر ها توسط هنرجویان و هنرآموز.</w:t>
            </w:r>
          </w:p>
          <w:p w:rsidR="007F5899" w:rsidRPr="007F5899" w:rsidRDefault="007F5899" w:rsidP="00DE6BC3">
            <w:pPr>
              <w:bidi/>
              <w:spacing w:after="0" w:line="240" w:lineRule="auto"/>
              <w:ind w:hanging="360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3-</w:t>
            </w:r>
            <w:r w:rsidRPr="007F5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rtl/>
              </w:rPr>
              <w:t>    </w:t>
            </w:r>
            <w:r w:rsidRPr="007F5899">
              <w:rPr>
                <w:rFonts w:ascii="Times New Roman" w:eastAsia="Times New Roman" w:hAnsi="Times New Roman" w:cs="B Mitra"/>
                <w:color w:val="000000"/>
                <w:sz w:val="18"/>
                <w:szCs w:val="18"/>
                <w:rtl/>
              </w:rPr>
              <w:t xml:space="preserve">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رسم یک کادر مربع به ضلع 15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</w:rPr>
              <w:t>cm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 xml:space="preserve"> بر روی کاغذ گلاسه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</w:rPr>
              <w:t>A4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 xml:space="preserve"> با راپید.</w:t>
            </w:r>
          </w:p>
          <w:p w:rsidR="007F5899" w:rsidRPr="007F5899" w:rsidRDefault="007F5899" w:rsidP="00DE6BC3">
            <w:pPr>
              <w:bidi/>
              <w:spacing w:after="0" w:line="240" w:lineRule="auto"/>
              <w:ind w:hanging="360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4-</w:t>
            </w:r>
            <w:r w:rsidRPr="007F5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rtl/>
              </w:rPr>
              <w:t>    </w:t>
            </w:r>
            <w:r w:rsidRPr="007F5899">
              <w:rPr>
                <w:rFonts w:ascii="Times New Roman" w:eastAsia="Times New Roman" w:hAnsi="Times New Roman" w:cs="B Mitra"/>
                <w:color w:val="000000"/>
                <w:sz w:val="18"/>
                <w:szCs w:val="18"/>
                <w:rtl/>
              </w:rPr>
              <w:t xml:space="preserve">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رسم 6 کادر مربع به ضلع 8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</w:rPr>
              <w:t xml:space="preserve"> cm </w:t>
            </w:r>
            <w:r w:rsidRPr="007F5899">
              <w:rPr>
                <w:rFonts w:ascii="Tahoma" w:eastAsia="Times New Roman" w:hAnsi="Tahoma" w:cs="Tahoma"/>
                <w:color w:val="000000"/>
                <w:sz w:val="18"/>
                <w:szCs w:val="18"/>
                <w:rtl/>
              </w:rPr>
              <w:t> 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 xml:space="preserve">بر روی کاغذ گلاسه 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</w:rPr>
              <w:t>A4</w:t>
            </w: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 xml:space="preserve"> با راپید.</w:t>
            </w:r>
          </w:p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5</w:t>
            </w:r>
          </w:p>
          <w:p w:rsidR="007F5899" w:rsidRPr="007F5899" w:rsidRDefault="007F5899" w:rsidP="00DE6BC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</w:rPr>
            </w:pPr>
            <w:r w:rsidRPr="007F5899"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  <w:t>دقیقه</w:t>
            </w:r>
          </w:p>
        </w:tc>
      </w:tr>
    </w:tbl>
    <w:p w:rsidR="007F5899" w:rsidRPr="007F5899" w:rsidRDefault="007F5899" w:rsidP="00DE6BC3">
      <w:pPr>
        <w:bidi/>
        <w:spacing w:after="0" w:line="240" w:lineRule="auto"/>
        <w:rPr>
          <w:rFonts w:ascii="Tahoma" w:eastAsia="Times New Roman" w:hAnsi="Tahoma" w:cs="B Mitra"/>
          <w:color w:val="000000"/>
        </w:rPr>
      </w:pPr>
      <w:r w:rsidRPr="007F5899">
        <w:rPr>
          <w:rFonts w:ascii="Tahoma" w:eastAsia="Times New Roman" w:hAnsi="Tahoma" w:cs="Tahoma"/>
          <w:color w:val="000000"/>
          <w:rtl/>
        </w:rPr>
        <w:t> </w:t>
      </w:r>
    </w:p>
    <w:p w:rsidR="007F5899" w:rsidRPr="007F5899" w:rsidRDefault="007F5899" w:rsidP="00DE6BC3">
      <w:pPr>
        <w:bidi/>
        <w:spacing w:after="0" w:line="240" w:lineRule="auto"/>
        <w:rPr>
          <w:rFonts w:cs="B Mitra" w:hint="cs"/>
          <w:rtl/>
          <w:lang w:bidi="fa-IR"/>
        </w:rPr>
      </w:pPr>
    </w:p>
    <w:sectPr w:rsidR="007F5899" w:rsidRPr="007F5899" w:rsidSect="00DE6BC3">
      <w:pgSz w:w="12240" w:h="15840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7F5899"/>
    <w:rsid w:val="00293509"/>
    <w:rsid w:val="007F5899"/>
    <w:rsid w:val="00DE6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6">
    <w:name w:val="title6"/>
    <w:basedOn w:val="DefaultParagraphFont"/>
    <w:rsid w:val="007F5899"/>
  </w:style>
  <w:style w:type="character" w:customStyle="1" w:styleId="summary4">
    <w:name w:val="summary4"/>
    <w:basedOn w:val="DefaultParagraphFont"/>
    <w:rsid w:val="007F5899"/>
  </w:style>
  <w:style w:type="character" w:customStyle="1" w:styleId="content2">
    <w:name w:val="content2"/>
    <w:basedOn w:val="DefaultParagraphFont"/>
    <w:rsid w:val="007F58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9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8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04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52556">
                          <w:marLeft w:val="37"/>
                          <w:marRight w:val="3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62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762709">
                                  <w:marLeft w:val="113"/>
                                  <w:marRight w:val="113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043364">
                                  <w:marLeft w:val="113"/>
                                  <w:marRight w:val="113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9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752301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652865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600987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469988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233651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160112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945169">
                                  <w:marLeft w:val="0"/>
                                  <w:marRight w:val="4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271502">
                                  <w:marLeft w:val="0"/>
                                  <w:marRight w:val="4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592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10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729250">
                                  <w:marLeft w:val="113"/>
                                  <w:marRight w:val="113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46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512248">
                                  <w:marLeft w:val="0"/>
                                  <w:marRight w:val="4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344412">
                                  <w:marLeft w:val="0"/>
                                  <w:marRight w:val="4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700733">
                                  <w:marLeft w:val="0"/>
                                  <w:marRight w:val="4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067356">
                                  <w:marLeft w:val="0"/>
                                  <w:marRight w:val="4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800272">
                                  <w:marLeft w:val="0"/>
                                  <w:marRight w:val="4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041596">
                                  <w:marLeft w:val="0"/>
                                  <w:marRight w:val="4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973671">
                                  <w:marLeft w:val="113"/>
                                  <w:marRight w:val="113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265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09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012034">
                                  <w:marLeft w:val="0"/>
                                  <w:marRight w:val="78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308687">
                                  <w:marLeft w:val="0"/>
                                  <w:marRight w:val="78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44039">
                                  <w:marLeft w:val="0"/>
                                  <w:marRight w:val="78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591220">
                                  <w:marLeft w:val="0"/>
                                  <w:marRight w:val="78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364949">
                                  <w:marLeft w:val="0"/>
                                  <w:marRight w:val="78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694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PILLAR</dc:creator>
  <cp:lastModifiedBy>PILLAR</cp:lastModifiedBy>
  <cp:revision>1</cp:revision>
  <dcterms:created xsi:type="dcterms:W3CDTF">2014-10-15T15:38:00Z</dcterms:created>
  <dcterms:modified xsi:type="dcterms:W3CDTF">2014-10-15T15:55:00Z</dcterms:modified>
</cp:coreProperties>
</file>